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20A" w:rsidRPr="00FD6054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="00937B3B">
        <w:rPr>
          <w:sz w:val="28"/>
          <w:szCs w:val="28"/>
        </w:rPr>
        <w:t xml:space="preserve"> </w:t>
      </w:r>
      <w:r w:rsidR="007A3910" w:rsidRPr="0031427F">
        <w:rPr>
          <w:b/>
          <w:caps/>
          <w:sz w:val="28"/>
          <w:szCs w:val="28"/>
        </w:rPr>
        <w:t>Seminář z programování</w:t>
      </w:r>
    </w:p>
    <w:p w:rsidR="00937B3B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 </w:t>
      </w:r>
      <w:r w:rsidR="007A3910">
        <w:rPr>
          <w:sz w:val="28"/>
          <w:szCs w:val="28"/>
        </w:rPr>
        <w:t xml:space="preserve">  </w:t>
      </w:r>
      <w:r w:rsidR="007A3910" w:rsidRPr="0031427F">
        <w:rPr>
          <w:b/>
          <w:sz w:val="28"/>
          <w:szCs w:val="28"/>
        </w:rPr>
        <w:t>C4, O8</w:t>
      </w:r>
    </w:p>
    <w:p w:rsidR="00504B04" w:rsidRDefault="00937B3B" w:rsidP="0097320A">
      <w:pPr>
        <w:jc w:val="both"/>
      </w:pPr>
      <w:r>
        <w:t xml:space="preserve"> </w:t>
      </w: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4656"/>
        <w:gridCol w:w="4656"/>
        <w:gridCol w:w="4656"/>
      </w:tblGrid>
      <w:tr w:rsidR="00FB42C0">
        <w:tc>
          <w:tcPr>
            <w:tcW w:w="4656" w:type="dxa"/>
          </w:tcPr>
          <w:p w:rsidR="00FB42C0" w:rsidRDefault="00FB42C0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4656" w:type="dxa"/>
          </w:tcPr>
          <w:p w:rsidR="00FB42C0" w:rsidRDefault="00FB42C0" w:rsidP="0097320A">
            <w:pPr>
              <w:jc w:val="both"/>
            </w:pPr>
            <w:r>
              <w:t>Učivo</w:t>
            </w:r>
          </w:p>
        </w:tc>
        <w:tc>
          <w:tcPr>
            <w:tcW w:w="4656" w:type="dxa"/>
          </w:tcPr>
          <w:p w:rsidR="00FB42C0" w:rsidRDefault="00FB42C0" w:rsidP="0097320A">
            <w:pPr>
              <w:jc w:val="both"/>
            </w:pPr>
            <w:r>
              <w:t>Téma</w:t>
            </w:r>
          </w:p>
        </w:tc>
      </w:tr>
      <w:tr w:rsidR="00FB42C0">
        <w:tc>
          <w:tcPr>
            <w:tcW w:w="4656" w:type="dxa"/>
          </w:tcPr>
          <w:p w:rsidR="00FB42C0" w:rsidRDefault="00FB42C0" w:rsidP="0097320A">
            <w:pPr>
              <w:jc w:val="both"/>
            </w:pPr>
            <w:r>
              <w:t>Žák:</w:t>
            </w:r>
          </w:p>
          <w:p w:rsidR="00FB42C0" w:rsidRDefault="00535B42" w:rsidP="0097320A">
            <w:pPr>
              <w:jc w:val="both"/>
            </w:pPr>
            <w:r>
              <w:t>-</w:t>
            </w:r>
            <w:r w:rsidR="00DD0FCA">
              <w:t>umí použít nástroj „</w:t>
            </w:r>
            <w:proofErr w:type="spellStart"/>
            <w:r w:rsidR="00DD0FCA">
              <w:t>Timer</w:t>
            </w:r>
            <w:proofErr w:type="spellEnd"/>
            <w:r w:rsidR="00DD0FCA">
              <w:t>“ a použít časovač</w:t>
            </w:r>
          </w:p>
          <w:p w:rsidR="00DD0FCA" w:rsidRDefault="00DD0FCA" w:rsidP="0097320A">
            <w:pPr>
              <w:jc w:val="both"/>
            </w:pPr>
            <w:r>
              <w:t>-umí použít vlastnosti časovače: „(Name)</w:t>
            </w:r>
            <w:r w:rsidR="0081692A">
              <w:t xml:space="preserve">, </w:t>
            </w:r>
            <w:proofErr w:type="spellStart"/>
            <w:r w:rsidR="0081692A">
              <w:t>Enabled</w:t>
            </w:r>
            <w:proofErr w:type="spellEnd"/>
            <w:r w:rsidR="0081692A">
              <w:t>, Interval</w:t>
            </w:r>
          </w:p>
          <w:p w:rsidR="0081692A" w:rsidRDefault="0081692A" w:rsidP="0097320A">
            <w:pPr>
              <w:jc w:val="both"/>
            </w:pPr>
            <w:r>
              <w:t>-využije znalosti o pohybu těles</w:t>
            </w:r>
          </w:p>
        </w:tc>
        <w:tc>
          <w:tcPr>
            <w:tcW w:w="4656" w:type="dxa"/>
          </w:tcPr>
          <w:p w:rsidR="00FB42C0" w:rsidRDefault="007A3910" w:rsidP="007A3910">
            <w:pPr>
              <w:jc w:val="both"/>
            </w:pPr>
            <w:r w:rsidRPr="00230F41">
              <w:t>rychlosti, dvourozměrný přímočarý pohyb,kruhový pohyb</w:t>
            </w:r>
          </w:p>
        </w:tc>
        <w:tc>
          <w:tcPr>
            <w:tcW w:w="4656" w:type="dxa"/>
          </w:tcPr>
          <w:p w:rsidR="007A3910" w:rsidRPr="00230F41" w:rsidRDefault="007A3910" w:rsidP="007A3910">
            <w:pPr>
              <w:jc w:val="both"/>
            </w:pPr>
            <w:r w:rsidRPr="00230F41">
              <w:rPr>
                <w:b/>
              </w:rPr>
              <w:t>Animace a pohyb</w:t>
            </w:r>
          </w:p>
          <w:p w:rsidR="00FB42C0" w:rsidRDefault="00FB42C0" w:rsidP="0097320A">
            <w:pPr>
              <w:jc w:val="both"/>
            </w:pPr>
          </w:p>
          <w:p w:rsidR="00FB42C0" w:rsidRDefault="00FB42C0" w:rsidP="0097320A">
            <w:pPr>
              <w:jc w:val="both"/>
            </w:pPr>
          </w:p>
        </w:tc>
      </w:tr>
      <w:tr w:rsidR="00FB42C0">
        <w:tc>
          <w:tcPr>
            <w:tcW w:w="4656" w:type="dxa"/>
          </w:tcPr>
          <w:p w:rsidR="00FB42C0" w:rsidRDefault="0081692A" w:rsidP="0097320A">
            <w:pPr>
              <w:jc w:val="both"/>
            </w:pPr>
            <w:r>
              <w:t>-umí použít přímou obsluhu myši a klávesnice</w:t>
            </w:r>
          </w:p>
          <w:p w:rsidR="0081692A" w:rsidRDefault="0081692A" w:rsidP="0097320A">
            <w:pPr>
              <w:jc w:val="both"/>
            </w:pPr>
            <w:r>
              <w:t>-umí použít parametr „</w:t>
            </w:r>
            <w:proofErr w:type="spellStart"/>
            <w:r>
              <w:t>sender</w:t>
            </w:r>
            <w:proofErr w:type="spellEnd"/>
            <w:r>
              <w:t xml:space="preserve">“ 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FB42C0" w:rsidRDefault="007A3910" w:rsidP="0097320A">
            <w:pPr>
              <w:jc w:val="both"/>
            </w:pPr>
            <w:r w:rsidRPr="00230F41">
              <w:t xml:space="preserve">parametry obslužných metod, základy práce s myší a klávesnicí, parametr </w:t>
            </w:r>
            <w:proofErr w:type="spellStart"/>
            <w:r w:rsidRPr="00230F41">
              <w:t>sender</w:t>
            </w:r>
            <w:proofErr w:type="spellEnd"/>
          </w:p>
        </w:tc>
        <w:tc>
          <w:tcPr>
            <w:tcW w:w="4656" w:type="dxa"/>
          </w:tcPr>
          <w:p w:rsidR="007A3910" w:rsidRPr="00230F41" w:rsidRDefault="007A3910" w:rsidP="007A3910">
            <w:pPr>
              <w:jc w:val="both"/>
              <w:rPr>
                <w:b/>
              </w:rPr>
            </w:pPr>
            <w:r w:rsidRPr="00230F41">
              <w:rPr>
                <w:b/>
              </w:rPr>
              <w:t>Základy práce s myší a klávesnicí</w:t>
            </w:r>
          </w:p>
          <w:p w:rsidR="00FB42C0" w:rsidRDefault="00FB42C0" w:rsidP="0097320A">
            <w:pPr>
              <w:jc w:val="both"/>
            </w:pPr>
          </w:p>
        </w:tc>
      </w:tr>
      <w:tr w:rsidR="00FB42C0">
        <w:tc>
          <w:tcPr>
            <w:tcW w:w="4656" w:type="dxa"/>
          </w:tcPr>
          <w:p w:rsidR="00FB42C0" w:rsidRDefault="0081692A" w:rsidP="0097320A">
            <w:pPr>
              <w:jc w:val="both"/>
            </w:pPr>
            <w:r>
              <w:t>-</w:t>
            </w:r>
            <w:r w:rsidR="00053B39">
              <w:t>chápe význam „pole“</w:t>
            </w:r>
          </w:p>
          <w:p w:rsidR="00053B39" w:rsidRDefault="00053B39" w:rsidP="0097320A">
            <w:pPr>
              <w:jc w:val="both"/>
            </w:pPr>
            <w:r>
              <w:t>-umí pracovat s jednotlivými složkami pole</w:t>
            </w:r>
          </w:p>
          <w:p w:rsidR="00053B39" w:rsidRDefault="00053B39" w:rsidP="0097320A">
            <w:pPr>
              <w:jc w:val="both"/>
            </w:pPr>
            <w:r>
              <w:t>-</w:t>
            </w:r>
            <w:proofErr w:type="spellStart"/>
            <w:r>
              <w:t>seznámi</w:t>
            </w:r>
            <w:proofErr w:type="spellEnd"/>
            <w:r>
              <w:t xml:space="preserve"> se s úlohou se zpracováním všech prvků pole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7A3910" w:rsidRPr="00230F41" w:rsidRDefault="007A3910" w:rsidP="007A3910">
            <w:pPr>
              <w:jc w:val="both"/>
            </w:pPr>
            <w:r w:rsidRPr="00230F41">
              <w:t>definice pole, řešení s polem, průchod polem, pole jako kontejner výstupních a vstupních dat, řetězce jako pole znaků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7A3910" w:rsidRPr="00230F41" w:rsidRDefault="007A3910" w:rsidP="007A3910">
            <w:pPr>
              <w:jc w:val="both"/>
              <w:rPr>
                <w:b/>
              </w:rPr>
            </w:pPr>
            <w:r w:rsidRPr="00230F41">
              <w:rPr>
                <w:b/>
              </w:rPr>
              <w:t>Pole</w:t>
            </w:r>
          </w:p>
          <w:p w:rsidR="00FB42C0" w:rsidRDefault="00FB42C0" w:rsidP="0097320A">
            <w:pPr>
              <w:jc w:val="both"/>
            </w:pPr>
          </w:p>
        </w:tc>
      </w:tr>
      <w:tr w:rsidR="00FB42C0">
        <w:tc>
          <w:tcPr>
            <w:tcW w:w="4656" w:type="dxa"/>
          </w:tcPr>
          <w:p w:rsidR="00FB42C0" w:rsidRDefault="006E7D18" w:rsidP="0097320A">
            <w:pPr>
              <w:jc w:val="both"/>
            </w:pPr>
            <w:r>
              <w:t>-umí pracovat s cyklem „</w:t>
            </w:r>
            <w:proofErr w:type="spellStart"/>
            <w:r>
              <w:t>foreach</w:t>
            </w:r>
            <w:proofErr w:type="spellEnd"/>
            <w:r>
              <w:t>“</w:t>
            </w:r>
          </w:p>
          <w:p w:rsidR="006E7D18" w:rsidRDefault="006E7D18" w:rsidP="0097320A">
            <w:pPr>
              <w:jc w:val="both"/>
            </w:pPr>
            <w:r>
              <w:t>-rozezná a umí pracovat s cykly s </w:t>
            </w:r>
            <w:proofErr w:type="spellStart"/>
            <w:r>
              <w:t>neznáným</w:t>
            </w:r>
            <w:proofErr w:type="spellEnd"/>
            <w:r>
              <w:t xml:space="preserve"> počtem opakování, s výběrem jednoho, výběr dvojice, atd.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FB42C0" w:rsidRDefault="007A3910" w:rsidP="0097320A">
            <w:pPr>
              <w:jc w:val="both"/>
            </w:pPr>
            <w:r w:rsidRPr="00230F41">
              <w:t xml:space="preserve">procházení kolekcí cyklem </w:t>
            </w:r>
            <w:proofErr w:type="spellStart"/>
            <w:r w:rsidRPr="00230F41">
              <w:t>foreach</w:t>
            </w:r>
            <w:proofErr w:type="spellEnd"/>
            <w:r w:rsidRPr="00230F41">
              <w:t>, cykly s neznámým počtem opakování, výběr jednoho, výběr dvojice, konstrukce do-</w:t>
            </w:r>
            <w:proofErr w:type="spellStart"/>
            <w:r w:rsidRPr="00230F41">
              <w:t>while</w:t>
            </w:r>
            <w:proofErr w:type="spellEnd"/>
            <w:r w:rsidRPr="00230F41">
              <w:t xml:space="preserve">, konstrukce </w:t>
            </w:r>
            <w:proofErr w:type="spellStart"/>
            <w:r w:rsidRPr="00230F41">
              <w:t>while</w:t>
            </w:r>
            <w:proofErr w:type="spellEnd"/>
            <w:r w:rsidRPr="00230F41">
              <w:t>, vnořené cykly</w:t>
            </w:r>
          </w:p>
        </w:tc>
        <w:tc>
          <w:tcPr>
            <w:tcW w:w="4656" w:type="dxa"/>
          </w:tcPr>
          <w:p w:rsidR="007A3910" w:rsidRPr="00230F41" w:rsidRDefault="007A3910" w:rsidP="007A3910">
            <w:pPr>
              <w:jc w:val="both"/>
              <w:rPr>
                <w:b/>
              </w:rPr>
            </w:pPr>
            <w:r w:rsidRPr="00230F41">
              <w:rPr>
                <w:b/>
              </w:rPr>
              <w:t>Pokročilé cykly</w:t>
            </w:r>
          </w:p>
          <w:p w:rsidR="00FB42C0" w:rsidRDefault="00FB42C0" w:rsidP="0097320A">
            <w:pPr>
              <w:jc w:val="both"/>
            </w:pPr>
          </w:p>
        </w:tc>
      </w:tr>
      <w:tr w:rsidR="00FB42C0">
        <w:tc>
          <w:tcPr>
            <w:tcW w:w="4656" w:type="dxa"/>
          </w:tcPr>
          <w:p w:rsidR="00FB42C0" w:rsidRDefault="006E7D18" w:rsidP="0097320A">
            <w:pPr>
              <w:jc w:val="both"/>
            </w:pPr>
            <w:r>
              <w:t>-</w:t>
            </w:r>
            <w:r w:rsidR="00232802">
              <w:t>umí pracovat s tříkrokovým schématem souboru-otevři, manipuluj, zavři</w:t>
            </w:r>
          </w:p>
          <w:p w:rsidR="00232802" w:rsidRDefault="00232802" w:rsidP="0097320A">
            <w:pPr>
              <w:jc w:val="both"/>
            </w:pPr>
            <w:r>
              <w:t xml:space="preserve">-má přehled </w:t>
            </w:r>
            <w:r w:rsidR="00D65302">
              <w:t>o třídách „</w:t>
            </w:r>
            <w:proofErr w:type="spellStart"/>
            <w:r w:rsidR="00D65302">
              <w:t>StreamWriter</w:t>
            </w:r>
            <w:proofErr w:type="spellEnd"/>
            <w:r w:rsidR="00D65302">
              <w:t xml:space="preserve">, </w:t>
            </w:r>
            <w:proofErr w:type="spellStart"/>
            <w:r w:rsidR="00D65302">
              <w:t>StreamReader</w:t>
            </w:r>
            <w:proofErr w:type="spellEnd"/>
            <w:r w:rsidR="00D65302">
              <w:t>“ ze jmen</w:t>
            </w:r>
            <w:r w:rsidR="00D80270">
              <w:t>n</w:t>
            </w:r>
            <w:r w:rsidR="00D65302">
              <w:t>ého prostoru „Systém.IO</w:t>
            </w:r>
          </w:p>
          <w:p w:rsidR="00D65302" w:rsidRDefault="00D65302" w:rsidP="0097320A">
            <w:pPr>
              <w:jc w:val="both"/>
            </w:pP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7A3910" w:rsidRPr="00230F41" w:rsidRDefault="007A3910" w:rsidP="007A3910">
            <w:pPr>
              <w:jc w:val="both"/>
            </w:pPr>
            <w:r w:rsidRPr="00230F41">
              <w:t>druhy souborů, základy zápisu do textových souborů, principy zápisu, kódování, okno pro výběr souboru, základy čtení, čtení celého souboru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7A3910" w:rsidRPr="00230F41" w:rsidRDefault="007A3910" w:rsidP="007A3910">
            <w:pPr>
              <w:jc w:val="both"/>
              <w:rPr>
                <w:b/>
              </w:rPr>
            </w:pPr>
            <w:r w:rsidRPr="00230F41">
              <w:rPr>
                <w:b/>
              </w:rPr>
              <w:t>Soubory</w:t>
            </w:r>
          </w:p>
          <w:p w:rsidR="00FB42C0" w:rsidRDefault="00FB42C0" w:rsidP="0097320A">
            <w:pPr>
              <w:jc w:val="both"/>
            </w:pPr>
          </w:p>
        </w:tc>
      </w:tr>
      <w:tr w:rsidR="00FB42C0">
        <w:tc>
          <w:tcPr>
            <w:tcW w:w="4656" w:type="dxa"/>
          </w:tcPr>
          <w:p w:rsidR="00FB42C0" w:rsidRDefault="00D65302" w:rsidP="0097320A">
            <w:pPr>
              <w:jc w:val="both"/>
            </w:pPr>
            <w:r>
              <w:t>-umí pracovat s </w:t>
            </w:r>
            <w:proofErr w:type="spellStart"/>
            <w:r>
              <w:t>idexovanými</w:t>
            </w:r>
            <w:proofErr w:type="spellEnd"/>
            <w:r>
              <w:t xml:space="preserve"> </w:t>
            </w:r>
            <w:proofErr w:type="spellStart"/>
            <w:r>
              <w:t>seznami</w:t>
            </w:r>
            <w:proofErr w:type="spellEnd"/>
          </w:p>
          <w:p w:rsidR="00D65302" w:rsidRDefault="00D65302" w:rsidP="0097320A">
            <w:pPr>
              <w:jc w:val="both"/>
            </w:pPr>
            <w:r>
              <w:t xml:space="preserve">-chápe vztah mezi indexovanými </w:t>
            </w:r>
            <w:proofErr w:type="spellStart"/>
            <w:r>
              <w:t>seznami</w:t>
            </w:r>
            <w:proofErr w:type="spellEnd"/>
            <w:r>
              <w:t xml:space="preserve"> a poli</w:t>
            </w:r>
          </w:p>
          <w:p w:rsidR="00D65302" w:rsidRDefault="00D65302" w:rsidP="0097320A">
            <w:pPr>
              <w:jc w:val="both"/>
            </w:pPr>
            <w:r>
              <w:t xml:space="preserve">-umí provádět </w:t>
            </w:r>
            <w:r w:rsidR="0008049B">
              <w:t xml:space="preserve">dané </w:t>
            </w:r>
            <w:r>
              <w:t>operace</w:t>
            </w:r>
          </w:p>
          <w:p w:rsidR="0008049B" w:rsidRDefault="0008049B" w:rsidP="0097320A">
            <w:pPr>
              <w:jc w:val="both"/>
            </w:pPr>
            <w:r>
              <w:t>-umí přistupovat k jednotlivým prvkům seznamu</w:t>
            </w:r>
          </w:p>
          <w:p w:rsidR="0008049B" w:rsidRDefault="0008049B" w:rsidP="0097320A">
            <w:pPr>
              <w:jc w:val="both"/>
            </w:pPr>
            <w:r>
              <w:lastRenderedPageBreak/>
              <w:t>-má podrobnější přehled o datových typech</w:t>
            </w:r>
            <w:r w:rsidR="00C227A9">
              <w:t xml:space="preserve"> (hodnotové, odkazové)</w:t>
            </w:r>
            <w:r>
              <w:t xml:space="preserve"> 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7A3910" w:rsidRPr="00230F41" w:rsidRDefault="007A3910" w:rsidP="007A3910">
            <w:pPr>
              <w:jc w:val="both"/>
            </w:pPr>
            <w:r w:rsidRPr="00230F41">
              <w:lastRenderedPageBreak/>
              <w:t>přímý přístup k datům, řešení s polem, indexované seznamy, operace nad seznamem, kopírování seznamů, hodnotové a odkazové typy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7A3910" w:rsidRPr="00230F41" w:rsidRDefault="007A3910" w:rsidP="007A3910">
            <w:pPr>
              <w:jc w:val="both"/>
              <w:rPr>
                <w:b/>
              </w:rPr>
            </w:pPr>
            <w:r w:rsidRPr="00230F41">
              <w:rPr>
                <w:b/>
              </w:rPr>
              <w:t>Indexované seznamy</w:t>
            </w:r>
          </w:p>
          <w:p w:rsidR="00FB42C0" w:rsidRDefault="00FB42C0" w:rsidP="0097320A">
            <w:pPr>
              <w:jc w:val="both"/>
            </w:pPr>
          </w:p>
        </w:tc>
      </w:tr>
      <w:tr w:rsidR="00FB42C0">
        <w:tc>
          <w:tcPr>
            <w:tcW w:w="4656" w:type="dxa"/>
          </w:tcPr>
          <w:p w:rsidR="00FB42C0" w:rsidRDefault="00A72C58" w:rsidP="0097320A">
            <w:pPr>
              <w:jc w:val="both"/>
            </w:pPr>
            <w:r>
              <w:t>-umí pracovat s tabulkovými daty ve formě .CSV</w:t>
            </w:r>
          </w:p>
          <w:p w:rsidR="00A72C58" w:rsidRDefault="00A72C58" w:rsidP="0097320A">
            <w:pPr>
              <w:jc w:val="both"/>
            </w:pPr>
            <w:r>
              <w:t>-umí pracovat s metodou „Split“</w:t>
            </w:r>
          </w:p>
          <w:p w:rsidR="00A72C58" w:rsidRDefault="00A72C58" w:rsidP="0097320A">
            <w:pPr>
              <w:jc w:val="both"/>
            </w:pPr>
            <w:r>
              <w:t>-umí vytvářet nabídky pomocí nástroje „</w:t>
            </w:r>
            <w:proofErr w:type="spellStart"/>
            <w:r>
              <w:t>MenuStrip</w:t>
            </w:r>
            <w:proofErr w:type="spellEnd"/>
            <w:r>
              <w:t>“</w:t>
            </w:r>
          </w:p>
          <w:p w:rsidR="00A72C58" w:rsidRDefault="00A72C58" w:rsidP="0097320A">
            <w:pPr>
              <w:jc w:val="both"/>
            </w:pP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7A3910" w:rsidRPr="00230F41" w:rsidRDefault="007A3910" w:rsidP="007A3910">
            <w:pPr>
              <w:jc w:val="both"/>
            </w:pPr>
            <w:r w:rsidRPr="00230F41">
              <w:t>tabulky, filtrování, práce s datem, editace tabulkových dat, nabídka, ovládací prvek tabulka, přístup k datům v tabulce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7A3910" w:rsidRPr="00230F41" w:rsidRDefault="007A3910" w:rsidP="007A3910">
            <w:pPr>
              <w:jc w:val="both"/>
            </w:pPr>
            <w:r w:rsidRPr="00230F41">
              <w:rPr>
                <w:b/>
              </w:rPr>
              <w:t>Zpracování tabulkových dat</w:t>
            </w:r>
          </w:p>
          <w:p w:rsidR="00FB42C0" w:rsidRDefault="00FB42C0" w:rsidP="0097320A">
            <w:pPr>
              <w:jc w:val="both"/>
            </w:pPr>
          </w:p>
        </w:tc>
      </w:tr>
      <w:tr w:rsidR="00FB42C0">
        <w:tc>
          <w:tcPr>
            <w:tcW w:w="4656" w:type="dxa"/>
          </w:tcPr>
          <w:p w:rsidR="00FB42C0" w:rsidRDefault="00A72C58" w:rsidP="0097320A">
            <w:pPr>
              <w:jc w:val="both"/>
            </w:pPr>
            <w:r>
              <w:t>-</w:t>
            </w:r>
            <w:r w:rsidR="00FD2FFA">
              <w:t>umí a zopakuje si vytvoření  nové  třídy, metody</w:t>
            </w:r>
          </w:p>
          <w:p w:rsidR="00FD2FFA" w:rsidRDefault="00FD2FFA" w:rsidP="0097320A">
            <w:pPr>
              <w:jc w:val="both"/>
            </w:pPr>
            <w:r>
              <w:t>-chápe význam „zapouzdření“ jako jeden ze základních principů objektově orientovaného programování</w:t>
            </w:r>
          </w:p>
          <w:p w:rsidR="00FD2FFA" w:rsidRDefault="00FD2FFA" w:rsidP="0097320A">
            <w:pPr>
              <w:jc w:val="both"/>
            </w:pP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7A3910" w:rsidRPr="00230F41" w:rsidRDefault="007A3910" w:rsidP="007A3910">
            <w:pPr>
              <w:jc w:val="both"/>
            </w:pPr>
            <w:r w:rsidRPr="00230F41">
              <w:t>zopakování objektů a tříd, třída „Panáček“, práce s instancí panáčka, úloha filtrování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7A3910" w:rsidRPr="00230F41" w:rsidRDefault="007A3910" w:rsidP="007A3910">
            <w:pPr>
              <w:jc w:val="both"/>
              <w:rPr>
                <w:b/>
              </w:rPr>
            </w:pPr>
            <w:r w:rsidRPr="00230F41">
              <w:rPr>
                <w:b/>
              </w:rPr>
              <w:t>Objekty a třídy</w:t>
            </w:r>
          </w:p>
          <w:p w:rsidR="00FB42C0" w:rsidRDefault="00FB42C0" w:rsidP="0097320A">
            <w:pPr>
              <w:jc w:val="both"/>
            </w:pPr>
          </w:p>
        </w:tc>
      </w:tr>
      <w:tr w:rsidR="00FB42C0">
        <w:tc>
          <w:tcPr>
            <w:tcW w:w="4656" w:type="dxa"/>
          </w:tcPr>
          <w:p w:rsidR="00FB42C0" w:rsidRDefault="00F45E23" w:rsidP="0097320A">
            <w:pPr>
              <w:jc w:val="both"/>
            </w:pPr>
            <w:r>
              <w:t>-umí jako „programátor“ při použití dané metody znát její signaturu a kontrakt</w:t>
            </w:r>
          </w:p>
          <w:p w:rsidR="00F45E23" w:rsidRDefault="00F45E23" w:rsidP="0097320A">
            <w:pPr>
              <w:jc w:val="both"/>
            </w:pPr>
            <w:r>
              <w:t>-umí v projektech použít různé metody, konstruktory, třídy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FB42C0" w:rsidRDefault="00FD2FFA" w:rsidP="0097320A">
            <w:pPr>
              <w:jc w:val="both"/>
            </w:pPr>
            <w:r>
              <w:t xml:space="preserve">program se čtverečky, metoda na </w:t>
            </w:r>
            <w:r w:rsidRPr="00230F41">
              <w:t>zvětšování, signatura, kontrakt, implementace metody, metody s návratovou hodnotou, metody s parametry, konstruktory, varianty konstruktoru, statické složky třídy</w:t>
            </w:r>
          </w:p>
        </w:tc>
        <w:tc>
          <w:tcPr>
            <w:tcW w:w="4656" w:type="dxa"/>
          </w:tcPr>
          <w:p w:rsidR="00FD2FFA" w:rsidRPr="00230F41" w:rsidRDefault="00FD2FFA" w:rsidP="00FD2FFA">
            <w:pPr>
              <w:jc w:val="both"/>
              <w:rPr>
                <w:b/>
              </w:rPr>
            </w:pPr>
            <w:r w:rsidRPr="00230F41">
              <w:rPr>
                <w:b/>
              </w:rPr>
              <w:t>Objekty jako samostatné entity</w:t>
            </w:r>
          </w:p>
          <w:p w:rsidR="00FB42C0" w:rsidRDefault="00FB42C0" w:rsidP="0097320A">
            <w:pPr>
              <w:jc w:val="both"/>
            </w:pPr>
          </w:p>
        </w:tc>
      </w:tr>
      <w:tr w:rsidR="00FB42C0">
        <w:tc>
          <w:tcPr>
            <w:tcW w:w="4656" w:type="dxa"/>
          </w:tcPr>
          <w:p w:rsidR="00FB42C0" w:rsidRDefault="00F45E23" w:rsidP="0097320A">
            <w:pPr>
              <w:jc w:val="both"/>
            </w:pPr>
            <w:r>
              <w:t>-</w:t>
            </w:r>
            <w:r w:rsidR="00754FD7">
              <w:t>umí v aplikacích použít ovládacího prvku ukazatel postupu</w:t>
            </w:r>
          </w:p>
          <w:p w:rsidR="00754FD7" w:rsidRDefault="00754FD7" w:rsidP="0097320A">
            <w:pPr>
              <w:jc w:val="both"/>
            </w:pPr>
            <w:r>
              <w:t>-um</w:t>
            </w:r>
            <w:r w:rsidR="003639D8">
              <w:t>í   v </w:t>
            </w:r>
            <w:proofErr w:type="spellStart"/>
            <w:r w:rsidR="003639D8">
              <w:t>Designerově</w:t>
            </w:r>
            <w:proofErr w:type="spellEnd"/>
            <w:r w:rsidR="003639D8">
              <w:t xml:space="preserve"> kódu připojit obslužné metody událostí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F45E23" w:rsidRPr="00230F41" w:rsidRDefault="00F45E23" w:rsidP="00F45E23">
            <w:pPr>
              <w:jc w:val="both"/>
            </w:pPr>
            <w:r w:rsidRPr="00230F41">
              <w:t>zjednodušený kód Designeru,</w:t>
            </w:r>
          </w:p>
          <w:p w:rsidR="00F45E23" w:rsidRPr="00230F41" w:rsidRDefault="00F45E23" w:rsidP="00F45E23">
            <w:pPr>
              <w:jc w:val="both"/>
            </w:pPr>
            <w:r w:rsidRPr="00230F41">
              <w:t xml:space="preserve">třída </w:t>
            </w:r>
            <w:proofErr w:type="spellStart"/>
            <w:r w:rsidRPr="00230F41">
              <w:t>oknoProgramu</w:t>
            </w:r>
            <w:proofErr w:type="spellEnd"/>
            <w:r w:rsidRPr="00230F41">
              <w:t xml:space="preserve">, metoda </w:t>
            </w:r>
            <w:proofErr w:type="spellStart"/>
            <w:r w:rsidRPr="00230F41">
              <w:t>Main</w:t>
            </w:r>
            <w:proofErr w:type="spellEnd"/>
            <w:r w:rsidRPr="00230F41">
              <w:t>, proměnlivé uživatelské rozhraní, vytvoření pomocné metody, rozšiřující metody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F45E23" w:rsidRPr="00230F41" w:rsidRDefault="00F45E23" w:rsidP="00F45E23">
            <w:pPr>
              <w:jc w:val="both"/>
              <w:rPr>
                <w:b/>
              </w:rPr>
            </w:pPr>
            <w:r w:rsidRPr="00230F41">
              <w:rPr>
                <w:b/>
              </w:rPr>
              <w:t>Kód Designeru</w:t>
            </w:r>
          </w:p>
          <w:p w:rsidR="00FB42C0" w:rsidRDefault="00FB42C0" w:rsidP="00FD2FFA">
            <w:pPr>
              <w:jc w:val="both"/>
            </w:pPr>
          </w:p>
        </w:tc>
      </w:tr>
      <w:tr w:rsidR="00FB42C0">
        <w:tc>
          <w:tcPr>
            <w:tcW w:w="4656" w:type="dxa"/>
          </w:tcPr>
          <w:p w:rsidR="00FB42C0" w:rsidRDefault="003639D8" w:rsidP="0097320A">
            <w:pPr>
              <w:jc w:val="both"/>
            </w:pPr>
            <w:r>
              <w:t xml:space="preserve">-umí </w:t>
            </w:r>
            <w:r w:rsidR="001166C7">
              <w:t>pracovat s knihovnami</w:t>
            </w:r>
          </w:p>
          <w:p w:rsidR="001166C7" w:rsidRDefault="001166C7" w:rsidP="0097320A">
            <w:pPr>
              <w:jc w:val="both"/>
            </w:pPr>
            <w:r>
              <w:t>-umí vytvá</w:t>
            </w:r>
            <w:r w:rsidR="008656C6">
              <w:t>ř</w:t>
            </w:r>
            <w:r>
              <w:t>et knihovnu ze šablony „</w:t>
            </w:r>
            <w:proofErr w:type="spellStart"/>
            <w:r>
              <w:t>Class</w:t>
            </w:r>
            <w:proofErr w:type="spellEnd"/>
            <w:r>
              <w:t xml:space="preserve"> Libery“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F45E23" w:rsidRPr="00230F41" w:rsidRDefault="00F45E23" w:rsidP="00F45E23">
            <w:pPr>
              <w:jc w:val="both"/>
            </w:pPr>
            <w:r>
              <w:t xml:space="preserve">knihovny DLL, vytvoření knihovny, </w:t>
            </w:r>
            <w:r w:rsidRPr="00230F41">
              <w:t>použití knihovny, druhé okno, kontrola zadávaných údajů, vlastnosti</w:t>
            </w:r>
          </w:p>
          <w:p w:rsidR="00FB42C0" w:rsidRDefault="00FB42C0" w:rsidP="00F45E23">
            <w:pPr>
              <w:jc w:val="both"/>
            </w:pPr>
          </w:p>
        </w:tc>
        <w:tc>
          <w:tcPr>
            <w:tcW w:w="4656" w:type="dxa"/>
          </w:tcPr>
          <w:p w:rsidR="00FB42C0" w:rsidRDefault="00F45E23" w:rsidP="00F45E23">
            <w:pPr>
              <w:jc w:val="both"/>
            </w:pPr>
            <w:r w:rsidRPr="00230F41">
              <w:rPr>
                <w:b/>
              </w:rPr>
              <w:t>Modularizace programu</w:t>
            </w:r>
          </w:p>
        </w:tc>
      </w:tr>
      <w:tr w:rsidR="00FB42C0">
        <w:tc>
          <w:tcPr>
            <w:tcW w:w="4656" w:type="dxa"/>
          </w:tcPr>
          <w:p w:rsidR="00FB42C0" w:rsidRDefault="008656C6" w:rsidP="0097320A">
            <w:pPr>
              <w:jc w:val="both"/>
            </w:pPr>
            <w:r>
              <w:t>-realizuje vlastní projekt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F45E23" w:rsidRPr="00230F41" w:rsidRDefault="00F45E23" w:rsidP="00F45E23">
            <w:pPr>
              <w:jc w:val="both"/>
              <w:rPr>
                <w:b/>
              </w:rPr>
            </w:pPr>
            <w:r w:rsidRPr="00230F41">
              <w:t>aplikace, návrh, realizace</w:t>
            </w:r>
          </w:p>
          <w:p w:rsidR="00FB42C0" w:rsidRDefault="00FB42C0" w:rsidP="00F45E23">
            <w:pPr>
              <w:jc w:val="both"/>
            </w:pPr>
          </w:p>
        </w:tc>
        <w:tc>
          <w:tcPr>
            <w:tcW w:w="4656" w:type="dxa"/>
          </w:tcPr>
          <w:p w:rsidR="00F45E23" w:rsidRPr="00230F41" w:rsidRDefault="00F45E23" w:rsidP="00F45E23">
            <w:pPr>
              <w:jc w:val="both"/>
              <w:rPr>
                <w:b/>
              </w:rPr>
            </w:pPr>
            <w:r w:rsidRPr="00230F41">
              <w:rPr>
                <w:b/>
              </w:rPr>
              <w:t>Vlastní projekt</w:t>
            </w:r>
          </w:p>
          <w:p w:rsidR="007A3910" w:rsidRPr="00230F41" w:rsidRDefault="007A3910" w:rsidP="007A3910">
            <w:pPr>
              <w:jc w:val="both"/>
              <w:rPr>
                <w:b/>
              </w:rPr>
            </w:pPr>
          </w:p>
          <w:p w:rsidR="00FB42C0" w:rsidRDefault="00FB42C0" w:rsidP="0097320A">
            <w:pPr>
              <w:jc w:val="both"/>
            </w:pPr>
          </w:p>
        </w:tc>
      </w:tr>
    </w:tbl>
    <w:p w:rsidR="000F302C" w:rsidRDefault="000F302C" w:rsidP="000F302C">
      <w:pPr>
        <w:ind w:left="1134" w:hanging="1134"/>
        <w:rPr>
          <w:sz w:val="22"/>
          <w:szCs w:val="22"/>
        </w:rPr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Poznámka: </w:t>
      </w:r>
      <w:r>
        <w:rPr>
          <w:i/>
          <w:iCs/>
        </w:rPr>
        <w:t>Jelikož seminář obsahuje nadstavbové učivo, návaznosti na povinné výstupy RVP není nutné uvádět.</w:t>
      </w:r>
    </w:p>
    <w:p w:rsidR="00504B04" w:rsidRDefault="00504B04" w:rsidP="0097320A">
      <w:pPr>
        <w:jc w:val="both"/>
      </w:pPr>
      <w:bookmarkStart w:id="0" w:name="_GoBack"/>
      <w:bookmarkEnd w:id="0"/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404"/>
    <w:rsid w:val="00053B39"/>
    <w:rsid w:val="00056DE2"/>
    <w:rsid w:val="0008049B"/>
    <w:rsid w:val="00082710"/>
    <w:rsid w:val="000F3007"/>
    <w:rsid w:val="000F302C"/>
    <w:rsid w:val="001166C7"/>
    <w:rsid w:val="00132D8F"/>
    <w:rsid w:val="00133CC2"/>
    <w:rsid w:val="001376A8"/>
    <w:rsid w:val="00232802"/>
    <w:rsid w:val="0031427F"/>
    <w:rsid w:val="00324133"/>
    <w:rsid w:val="0034751B"/>
    <w:rsid w:val="003639D8"/>
    <w:rsid w:val="003D7155"/>
    <w:rsid w:val="004A2863"/>
    <w:rsid w:val="00504B04"/>
    <w:rsid w:val="00535B42"/>
    <w:rsid w:val="00650FA7"/>
    <w:rsid w:val="00677B45"/>
    <w:rsid w:val="006E7D18"/>
    <w:rsid w:val="007035A2"/>
    <w:rsid w:val="00723D44"/>
    <w:rsid w:val="00754746"/>
    <w:rsid w:val="00754FD7"/>
    <w:rsid w:val="00763404"/>
    <w:rsid w:val="007A3910"/>
    <w:rsid w:val="007C2DA2"/>
    <w:rsid w:val="007D5D7C"/>
    <w:rsid w:val="0081692A"/>
    <w:rsid w:val="00855284"/>
    <w:rsid w:val="008656C6"/>
    <w:rsid w:val="008974BD"/>
    <w:rsid w:val="008C3081"/>
    <w:rsid w:val="008C3E1E"/>
    <w:rsid w:val="00937B3B"/>
    <w:rsid w:val="0097320A"/>
    <w:rsid w:val="009B4807"/>
    <w:rsid w:val="00A019B6"/>
    <w:rsid w:val="00A21240"/>
    <w:rsid w:val="00A26137"/>
    <w:rsid w:val="00A72C58"/>
    <w:rsid w:val="00A9469E"/>
    <w:rsid w:val="00AB3120"/>
    <w:rsid w:val="00B42692"/>
    <w:rsid w:val="00B623BD"/>
    <w:rsid w:val="00BF20DD"/>
    <w:rsid w:val="00C227A9"/>
    <w:rsid w:val="00CE2F0D"/>
    <w:rsid w:val="00CF5BAC"/>
    <w:rsid w:val="00D65302"/>
    <w:rsid w:val="00D776DC"/>
    <w:rsid w:val="00D80270"/>
    <w:rsid w:val="00D9189E"/>
    <w:rsid w:val="00DC5372"/>
    <w:rsid w:val="00DD0FCA"/>
    <w:rsid w:val="00E342AC"/>
    <w:rsid w:val="00E73A0A"/>
    <w:rsid w:val="00EE371A"/>
    <w:rsid w:val="00F45E23"/>
    <w:rsid w:val="00F65008"/>
    <w:rsid w:val="00FB1ECE"/>
    <w:rsid w:val="00FB42C0"/>
    <w:rsid w:val="00FD2FFA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5D96C2C-3F85-4DFA-8D99-852E1D71A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73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PGS 4. rocnik</vt:lpstr>
    </vt:vector>
  </TitlesOfParts>
  <Company>GZW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PGS 4. rocnik</dc:title>
  <dc:creator>hula</dc:creator>
  <cp:lastModifiedBy>Tichá Alena</cp:lastModifiedBy>
  <cp:revision>3</cp:revision>
  <dcterms:created xsi:type="dcterms:W3CDTF">2012-09-20T11:09:00Z</dcterms:created>
  <dcterms:modified xsi:type="dcterms:W3CDTF">2019-11-18T07:03:00Z</dcterms:modified>
</cp:coreProperties>
</file>